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4C612" w14:textId="3A6BA066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  <w:r w:rsidRPr="00241F37">
        <w:rPr>
          <w:rFonts w:ascii="Times New Roman" w:hAnsi="Times New Roman" w:cs="Times New Roman"/>
        </w:rPr>
        <w:t xml:space="preserve">Hr Igor </w:t>
      </w:r>
      <w:proofErr w:type="spellStart"/>
      <w:r w:rsidRPr="00241F37">
        <w:rPr>
          <w:rFonts w:ascii="Times New Roman" w:hAnsi="Times New Roman" w:cs="Times New Roman"/>
        </w:rPr>
        <w:t>Taro</w:t>
      </w:r>
      <w:proofErr w:type="spellEnd"/>
    </w:p>
    <w:p w14:paraId="2345C282" w14:textId="2BAE27D4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  <w:r w:rsidRPr="00241F37">
        <w:rPr>
          <w:rFonts w:ascii="Times New Roman" w:hAnsi="Times New Roman" w:cs="Times New Roman"/>
        </w:rPr>
        <w:t>Siseminister</w:t>
      </w:r>
    </w:p>
    <w:p w14:paraId="548A2312" w14:textId="761AE4EE" w:rsidR="00241F37" w:rsidRDefault="00241F37" w:rsidP="00241F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27. juuli 2026.a.</w:t>
      </w:r>
    </w:p>
    <w:p w14:paraId="6511220E" w14:textId="77777777" w:rsidR="00241F37" w:rsidRDefault="00241F37" w:rsidP="00241F37">
      <w:pPr>
        <w:jc w:val="both"/>
        <w:rPr>
          <w:rFonts w:ascii="Times New Roman" w:hAnsi="Times New Roman" w:cs="Times New Roman"/>
        </w:rPr>
      </w:pPr>
    </w:p>
    <w:p w14:paraId="0B61E053" w14:textId="23E678E0" w:rsidR="00241F37" w:rsidRDefault="00241F37" w:rsidP="00241F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KIRJALIK KÜSIMUS</w:t>
      </w:r>
    </w:p>
    <w:p w14:paraId="4B8CE8B2" w14:textId="77777777" w:rsidR="00241F37" w:rsidRDefault="00241F37" w:rsidP="00241F37">
      <w:pPr>
        <w:jc w:val="both"/>
        <w:rPr>
          <w:rFonts w:ascii="Times New Roman" w:hAnsi="Times New Roman" w:cs="Times New Roman"/>
        </w:rPr>
      </w:pPr>
    </w:p>
    <w:p w14:paraId="3A2A0BA4" w14:textId="0F738A4C" w:rsidR="00241F37" w:rsidRPr="00241F37" w:rsidRDefault="00241F37" w:rsidP="00241F37">
      <w:pPr>
        <w:jc w:val="both"/>
        <w:rPr>
          <w:rFonts w:ascii="Times New Roman" w:hAnsi="Times New Roman" w:cs="Times New Roman"/>
          <w:b/>
          <w:bCs/>
        </w:rPr>
      </w:pPr>
      <w:r w:rsidRPr="00241F37">
        <w:rPr>
          <w:rFonts w:ascii="Times New Roman" w:hAnsi="Times New Roman" w:cs="Times New Roman"/>
          <w:b/>
          <w:bCs/>
        </w:rPr>
        <w:t>Telefonipetturitest</w:t>
      </w:r>
    </w:p>
    <w:p w14:paraId="6C40E23D" w14:textId="77777777" w:rsidR="00241F37" w:rsidRDefault="00241F37" w:rsidP="00241F37">
      <w:pPr>
        <w:jc w:val="both"/>
        <w:rPr>
          <w:rFonts w:ascii="Times New Roman" w:hAnsi="Times New Roman" w:cs="Times New Roman"/>
        </w:rPr>
      </w:pPr>
    </w:p>
    <w:p w14:paraId="48BFABB9" w14:textId="77777777" w:rsidR="00241F37" w:rsidRDefault="00241F37" w:rsidP="00241F37">
      <w:pPr>
        <w:jc w:val="both"/>
        <w:rPr>
          <w:rFonts w:ascii="Times New Roman" w:hAnsi="Times New Roman" w:cs="Times New Roman"/>
        </w:rPr>
      </w:pPr>
    </w:p>
    <w:p w14:paraId="3B8652C8" w14:textId="77C7D83E" w:rsidR="00241F37" w:rsidRDefault="00241F37" w:rsidP="00241F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Lugupeetud siseminister</w:t>
      </w:r>
    </w:p>
    <w:p w14:paraId="6E5BA9AE" w14:textId="77777777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</w:p>
    <w:p w14:paraId="103C554C" w14:textId="77777777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</w:p>
    <w:p w14:paraId="056F77FC" w14:textId="77777777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  <w:r w:rsidRPr="00241F37">
        <w:rPr>
          <w:rFonts w:ascii="Times New Roman" w:hAnsi="Times New Roman" w:cs="Times New Roman"/>
        </w:rPr>
        <w:t>Minuga on massiliselt ühendust võtnud valijad kirjadega, mis puudutavad telefonipettuste probleemi, mis on viimasel ajal muutunud eriti teravaks.</w:t>
      </w:r>
    </w:p>
    <w:p w14:paraId="205AB10D" w14:textId="77777777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</w:p>
    <w:p w14:paraId="52470388" w14:textId="77777777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  <w:r w:rsidRPr="00241F37">
        <w:rPr>
          <w:rFonts w:ascii="Times New Roman" w:hAnsi="Times New Roman" w:cs="Times New Roman"/>
        </w:rPr>
        <w:t xml:space="preserve">Täiendavat avalikku vastukaja on põhjustanud kohtu otsus vabastada Artur </w:t>
      </w:r>
      <w:proofErr w:type="spellStart"/>
      <w:r w:rsidRPr="00241F37">
        <w:rPr>
          <w:rFonts w:ascii="Times New Roman" w:hAnsi="Times New Roman" w:cs="Times New Roman"/>
        </w:rPr>
        <w:t>Jermolajev</w:t>
      </w:r>
      <w:proofErr w:type="spellEnd"/>
      <w:r w:rsidRPr="00241F37">
        <w:rPr>
          <w:rFonts w:ascii="Times New Roman" w:hAnsi="Times New Roman" w:cs="Times New Roman"/>
        </w:rPr>
        <w:t>, kes teadaolevalt kasutas telefonipetturite võrgustikku ja varastas inimestelt umbes 100 miljonit eurot. Tema vabastamise tingimuseks sai riigile 8,5 miljoni euro maksmine.</w:t>
      </w:r>
    </w:p>
    <w:p w14:paraId="095F6103" w14:textId="77777777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</w:p>
    <w:p w14:paraId="2B195315" w14:textId="388CBE87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  <w:r w:rsidRPr="00241F37">
        <w:rPr>
          <w:rFonts w:ascii="Times New Roman" w:hAnsi="Times New Roman" w:cs="Times New Roman"/>
        </w:rPr>
        <w:t>Samuti on minuni jõudnud telefonipetturite käes kannatanud kodanike pöördumised. Ühel juhul tühjendati abielupaari pangakontod täielikult</w:t>
      </w:r>
      <w:r w:rsidRPr="00241F37">
        <w:rPr>
          <w:rFonts w:ascii="Times New Roman" w:hAnsi="Times New Roman" w:cs="Times New Roman"/>
        </w:rPr>
        <w:t xml:space="preserve"> </w:t>
      </w:r>
      <w:r w:rsidRPr="00241F37">
        <w:rPr>
          <w:rFonts w:ascii="Times New Roman" w:hAnsi="Times New Roman" w:cs="Times New Roman"/>
        </w:rPr>
        <w:t>– nii isiklikud kui ka korteriühistu ja ettevõtlusega seotud kontod. Kuigi kannatanud tegutsesid kiiresti ja pöördusid panka ning politseisse, ei õnnestunud neil raha tagasi saada.</w:t>
      </w:r>
    </w:p>
    <w:p w14:paraId="05951FCE" w14:textId="77777777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</w:p>
    <w:p w14:paraId="44F1C6C7" w14:textId="519D5B36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  <w:r w:rsidRPr="00241F37">
        <w:rPr>
          <w:rFonts w:ascii="Times New Roman" w:hAnsi="Times New Roman" w:cs="Times New Roman"/>
        </w:rPr>
        <w:t>Eeltoodust lähtudes palun</w:t>
      </w:r>
      <w:r>
        <w:rPr>
          <w:rFonts w:ascii="Times New Roman" w:hAnsi="Times New Roman" w:cs="Times New Roman"/>
        </w:rPr>
        <w:t xml:space="preserve"> Teil</w:t>
      </w:r>
      <w:r w:rsidRPr="00241F37">
        <w:rPr>
          <w:rFonts w:ascii="Times New Roman" w:hAnsi="Times New Roman" w:cs="Times New Roman"/>
        </w:rPr>
        <w:t xml:space="preserve"> vastata järgmistele küsimustele:</w:t>
      </w:r>
    </w:p>
    <w:p w14:paraId="0A6388D4" w14:textId="77777777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</w:p>
    <w:p w14:paraId="2784D9E6" w14:textId="587023DA" w:rsidR="00241F37" w:rsidRPr="00241F37" w:rsidRDefault="00241F37" w:rsidP="00241F37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41F37">
        <w:rPr>
          <w:rFonts w:ascii="Times New Roman" w:hAnsi="Times New Roman" w:cs="Times New Roman"/>
        </w:rPr>
        <w:t>Kas on praegu tavapärane praktika vabastada ulatuslikke pettuskuritegusid toime pannud isikud riigile rahasumma maksmise vastu?</w:t>
      </w:r>
    </w:p>
    <w:p w14:paraId="2EA81ED4" w14:textId="48B5EF7B" w:rsidR="00241F37" w:rsidRPr="00241F37" w:rsidRDefault="00241F37" w:rsidP="00241F37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41F37">
        <w:rPr>
          <w:rFonts w:ascii="Times New Roman" w:hAnsi="Times New Roman" w:cs="Times New Roman"/>
        </w:rPr>
        <w:t xml:space="preserve">Kui paljudele kannatanutele on juba hüvitatud kahju Artur </w:t>
      </w:r>
      <w:proofErr w:type="spellStart"/>
      <w:r w:rsidRPr="00241F37">
        <w:rPr>
          <w:rFonts w:ascii="Times New Roman" w:hAnsi="Times New Roman" w:cs="Times New Roman"/>
        </w:rPr>
        <w:t>Jermolajevi</w:t>
      </w:r>
      <w:proofErr w:type="spellEnd"/>
      <w:r w:rsidRPr="00241F37">
        <w:rPr>
          <w:rFonts w:ascii="Times New Roman" w:hAnsi="Times New Roman" w:cs="Times New Roman"/>
        </w:rPr>
        <w:t xml:space="preserve"> makstud vahendite arvelt ja millises ulatuses?</w:t>
      </w:r>
    </w:p>
    <w:p w14:paraId="02B36F6E" w14:textId="29F1F290" w:rsidR="00241F37" w:rsidRPr="00241F37" w:rsidRDefault="00241F37" w:rsidP="00241F37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41F37">
        <w:rPr>
          <w:rFonts w:ascii="Times New Roman" w:hAnsi="Times New Roman" w:cs="Times New Roman"/>
        </w:rPr>
        <w:t>Milliseid meetmeid võtab Siseministeerium telefonipettuste ennetamiseks, mis üha enam omandavad psühholoogilise surve ja manipuleerimise iseloomu?</w:t>
      </w:r>
    </w:p>
    <w:p w14:paraId="38C67C38" w14:textId="38B7FAC7" w:rsidR="00241F37" w:rsidRPr="00241F37" w:rsidRDefault="00241F37" w:rsidP="00241F37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41F37">
        <w:rPr>
          <w:rFonts w:ascii="Times New Roman" w:hAnsi="Times New Roman" w:cs="Times New Roman"/>
        </w:rPr>
        <w:t>Kas Eestis on riiklikke või muid fonde, mis on mõeldud pettuste ohvritele kahju hüvitamiseks, ja kas nende loomist või laiendamist kavandatakse?</w:t>
      </w:r>
    </w:p>
    <w:p w14:paraId="31983F19" w14:textId="71637B2C" w:rsidR="00241F37" w:rsidRPr="00241F37" w:rsidRDefault="00241F37" w:rsidP="00241F37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41F37">
        <w:rPr>
          <w:rFonts w:ascii="Times New Roman" w:hAnsi="Times New Roman" w:cs="Times New Roman"/>
        </w:rPr>
        <w:t>Kas kaalutakse pankade ja teiste finantsasutuste vastutuse tugevdamist klientide vahendite kaitsmisel pettuste eest?</w:t>
      </w:r>
    </w:p>
    <w:p w14:paraId="6D825DD6" w14:textId="77777777" w:rsidR="00241F37" w:rsidRDefault="00241F37" w:rsidP="00241F37">
      <w:pPr>
        <w:jc w:val="both"/>
        <w:rPr>
          <w:rFonts w:ascii="Times New Roman" w:hAnsi="Times New Roman" w:cs="Times New Roman"/>
        </w:rPr>
      </w:pPr>
    </w:p>
    <w:p w14:paraId="44125604" w14:textId="77777777" w:rsidR="00241F37" w:rsidRDefault="00241F37" w:rsidP="00241F37">
      <w:pPr>
        <w:jc w:val="both"/>
        <w:rPr>
          <w:rFonts w:ascii="Times New Roman" w:hAnsi="Times New Roman" w:cs="Times New Roman"/>
        </w:rPr>
      </w:pPr>
    </w:p>
    <w:p w14:paraId="115E1989" w14:textId="44700F37" w:rsidR="00241F37" w:rsidRDefault="00241F37" w:rsidP="00241F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Lugupidamisega</w:t>
      </w:r>
    </w:p>
    <w:p w14:paraId="3D1A5745" w14:textId="77777777" w:rsidR="00241F37" w:rsidRDefault="00241F37" w:rsidP="00241F37">
      <w:pPr>
        <w:jc w:val="both"/>
        <w:rPr>
          <w:rFonts w:ascii="Times New Roman" w:hAnsi="Times New Roman" w:cs="Times New Roman"/>
        </w:rPr>
      </w:pPr>
    </w:p>
    <w:p w14:paraId="37802225" w14:textId="77777777" w:rsidR="00241F37" w:rsidRDefault="00241F37" w:rsidP="00241F37">
      <w:pPr>
        <w:jc w:val="both"/>
        <w:rPr>
          <w:rFonts w:ascii="Times New Roman" w:hAnsi="Times New Roman" w:cs="Times New Roman"/>
        </w:rPr>
      </w:pPr>
    </w:p>
    <w:p w14:paraId="336A33A9" w14:textId="06D36986" w:rsidR="00241F37" w:rsidRDefault="00241F37" w:rsidP="00241F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(allkirjastatud digitaalselt)</w:t>
      </w:r>
    </w:p>
    <w:p w14:paraId="1C89B98F" w14:textId="77777777" w:rsidR="00241F37" w:rsidRDefault="00241F37" w:rsidP="00241F37">
      <w:pPr>
        <w:jc w:val="both"/>
        <w:rPr>
          <w:rFonts w:ascii="Times New Roman" w:hAnsi="Times New Roman" w:cs="Times New Roman"/>
        </w:rPr>
      </w:pPr>
    </w:p>
    <w:p w14:paraId="36288273" w14:textId="72652310" w:rsidR="00241F37" w:rsidRDefault="00241F37" w:rsidP="00241F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Aleksandr Tšaplõgin</w:t>
      </w:r>
    </w:p>
    <w:p w14:paraId="51149F44" w14:textId="2F4B0096" w:rsidR="00241F37" w:rsidRPr="00241F37" w:rsidRDefault="00241F37" w:rsidP="00241F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Riigikogu liige</w:t>
      </w:r>
    </w:p>
    <w:p w14:paraId="084CC948" w14:textId="77777777" w:rsidR="002530E1" w:rsidRPr="00241F37" w:rsidRDefault="002530E1" w:rsidP="00241F37">
      <w:pPr>
        <w:jc w:val="both"/>
        <w:rPr>
          <w:rFonts w:ascii="Times New Roman" w:hAnsi="Times New Roman" w:cs="Times New Roman"/>
        </w:rPr>
      </w:pPr>
    </w:p>
    <w:sectPr w:rsidR="002530E1" w:rsidRPr="00241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354BC"/>
    <w:multiLevelType w:val="hybridMultilevel"/>
    <w:tmpl w:val="88AEE52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65D9D"/>
    <w:multiLevelType w:val="hybridMultilevel"/>
    <w:tmpl w:val="5074C83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140476">
    <w:abstractNumId w:val="1"/>
  </w:num>
  <w:num w:numId="2" w16cid:durableId="124237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37"/>
    <w:rsid w:val="00091AAA"/>
    <w:rsid w:val="00241F37"/>
    <w:rsid w:val="002530E1"/>
    <w:rsid w:val="0044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383C"/>
  <w15:chartTrackingRefBased/>
  <w15:docId w15:val="{4205FB59-583F-44FE-8FA5-AD7A5F93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41F37"/>
    <w:pPr>
      <w:spacing w:after="0" w:line="240" w:lineRule="auto"/>
    </w:pPr>
    <w:rPr>
      <w:rFonts w:ascii="Aptos" w:hAnsi="Aptos" w:cs="Aptos"/>
      <w:kern w:val="0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241F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41F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41F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41F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41F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41F3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41F3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41F3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41F3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41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41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41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41F37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41F37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41F37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41F37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41F37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41F37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41F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241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41F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241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41F3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241F37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241F3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241F37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41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41F37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241F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1410</Characters>
  <Application>Microsoft Office Word</Application>
  <DocSecurity>0</DocSecurity>
  <Lines>11</Lines>
  <Paragraphs>3</Paragraphs>
  <ScaleCrop>false</ScaleCrop>
  <Company>Riigikogu Kantselei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Silberg</dc:creator>
  <cp:keywords/>
  <dc:description/>
  <cp:lastModifiedBy>Greta Silberg</cp:lastModifiedBy>
  <cp:revision>1</cp:revision>
  <dcterms:created xsi:type="dcterms:W3CDTF">2026-07-27T09:09:00Z</dcterms:created>
  <dcterms:modified xsi:type="dcterms:W3CDTF">2026-07-27T09:15:00Z</dcterms:modified>
</cp:coreProperties>
</file>